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456F" w14:textId="036F9CFA" w:rsidR="00FB7F53" w:rsidRPr="00EA068A" w:rsidRDefault="0086599D" w:rsidP="00FB7F53">
      <w:pPr>
        <w:tabs>
          <w:tab w:val="left" w:pos="1900"/>
        </w:tabs>
        <w:jc w:val="center"/>
        <w:rPr>
          <w:rFonts w:ascii="HGPｺﾞｼｯｸM" w:eastAsia="HGPｺﾞｼｯｸM" w:hAnsi="BIZ UDゴシック"/>
          <w:b/>
          <w:bCs/>
          <w:sz w:val="28"/>
          <w:szCs w:val="28"/>
          <w:u w:val="single"/>
        </w:rPr>
      </w:pPr>
      <w:r w:rsidRPr="00EA068A">
        <w:rPr>
          <w:rFonts w:ascii="HGPｺﾞｼｯｸM" w:eastAsia="HGPｺﾞｼｯｸM" w:hAnsi="BIZ UDゴシック" w:hint="eastAsia"/>
          <w:b/>
          <w:bCs/>
          <w:sz w:val="28"/>
          <w:szCs w:val="28"/>
          <w:u w:val="single"/>
        </w:rPr>
        <w:t>美浜区少年軟式野球連盟秋季大会開催にあたっての</w:t>
      </w:r>
      <w:r w:rsidR="00FB7F53" w:rsidRPr="00EA068A">
        <w:rPr>
          <w:rFonts w:ascii="HGPｺﾞｼｯｸM" w:eastAsia="HGPｺﾞｼｯｸM" w:hAnsi="BIZ UDゴシック" w:hint="eastAsia"/>
          <w:b/>
          <w:bCs/>
          <w:sz w:val="28"/>
          <w:szCs w:val="28"/>
          <w:u w:val="single"/>
        </w:rPr>
        <w:t>ガイドライン</w:t>
      </w:r>
    </w:p>
    <w:p w14:paraId="7913721C" w14:textId="77777777" w:rsidR="00182ACD" w:rsidRPr="00EA068A" w:rsidRDefault="00182ACD" w:rsidP="00FB7F53">
      <w:pPr>
        <w:tabs>
          <w:tab w:val="left" w:pos="1900"/>
        </w:tabs>
        <w:jc w:val="right"/>
        <w:rPr>
          <w:rFonts w:ascii="HGPｺﾞｼｯｸM" w:eastAsia="HGPｺﾞｼｯｸM" w:hAnsi="BIZ UDゴシック"/>
          <w:color w:val="000000" w:themeColor="text1"/>
          <w:sz w:val="24"/>
          <w:szCs w:val="24"/>
        </w:rPr>
      </w:pPr>
    </w:p>
    <w:p w14:paraId="2C0F3324" w14:textId="427D6158" w:rsidR="00ED2AEB" w:rsidRPr="00EA068A" w:rsidRDefault="00FB7F53" w:rsidP="00FB7F53">
      <w:pPr>
        <w:tabs>
          <w:tab w:val="left" w:pos="1900"/>
        </w:tabs>
        <w:jc w:val="right"/>
        <w:rPr>
          <w:rFonts w:ascii="HGPｺﾞｼｯｸM" w:eastAsia="HGPｺﾞｼｯｸM" w:hAnsi="BIZ UDゴシック"/>
          <w:color w:val="000000" w:themeColor="text1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color w:val="000000" w:themeColor="text1"/>
          <w:sz w:val="24"/>
          <w:szCs w:val="24"/>
        </w:rPr>
        <w:t>令和２年</w:t>
      </w:r>
      <w:r w:rsidR="005774E1" w:rsidRPr="00EA068A">
        <w:rPr>
          <w:rFonts w:ascii="HGPｺﾞｼｯｸM" w:eastAsia="HGPｺﾞｼｯｸM" w:hAnsi="BIZ UDゴシック" w:hint="eastAsia"/>
          <w:color w:val="000000" w:themeColor="text1"/>
          <w:sz w:val="24"/>
          <w:szCs w:val="24"/>
        </w:rPr>
        <w:t>９</w:t>
      </w:r>
      <w:r w:rsidRPr="00EA068A">
        <w:rPr>
          <w:rFonts w:ascii="HGPｺﾞｼｯｸM" w:eastAsia="HGPｺﾞｼｯｸM" w:hAnsi="BIZ UDゴシック" w:hint="eastAsia"/>
          <w:color w:val="000000" w:themeColor="text1"/>
          <w:sz w:val="24"/>
          <w:szCs w:val="24"/>
        </w:rPr>
        <w:t>月</w:t>
      </w:r>
      <w:r w:rsidR="00051264">
        <w:rPr>
          <w:rFonts w:ascii="HGPｺﾞｼｯｸM" w:eastAsia="HGPｺﾞｼｯｸM" w:hAnsi="BIZ UDゴシック" w:hint="eastAsia"/>
          <w:color w:val="000000" w:themeColor="text1"/>
          <w:sz w:val="24"/>
          <w:szCs w:val="24"/>
        </w:rPr>
        <w:t>６</w:t>
      </w:r>
      <w:r w:rsidRPr="00EA068A">
        <w:rPr>
          <w:rFonts w:ascii="HGPｺﾞｼｯｸM" w:eastAsia="HGPｺﾞｼｯｸM" w:hAnsi="BIZ UDゴシック" w:hint="eastAsia"/>
          <w:color w:val="000000" w:themeColor="text1"/>
          <w:sz w:val="24"/>
          <w:szCs w:val="24"/>
        </w:rPr>
        <w:t>日</w:t>
      </w:r>
    </w:p>
    <w:p w14:paraId="49A482D8" w14:textId="049D3CC4" w:rsidR="00FB7F53" w:rsidRPr="00EA068A" w:rsidRDefault="005774E1" w:rsidP="00FB7F53">
      <w:pPr>
        <w:tabs>
          <w:tab w:val="left" w:pos="1900"/>
        </w:tabs>
        <w:jc w:val="right"/>
        <w:rPr>
          <w:rFonts w:ascii="HGPｺﾞｼｯｸM" w:eastAsia="HGPｺﾞｼｯｸM" w:hAnsi="BIZ UDゴシック"/>
          <w:color w:val="000000" w:themeColor="text1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color w:val="000000" w:themeColor="text1"/>
          <w:sz w:val="24"/>
          <w:szCs w:val="24"/>
        </w:rPr>
        <w:t>美浜区少年軟式野球連盟</w:t>
      </w:r>
    </w:p>
    <w:p w14:paraId="3682F6B5" w14:textId="77777777" w:rsidR="0024637B" w:rsidRPr="00EA068A" w:rsidRDefault="0024637B" w:rsidP="00653CAE">
      <w:pPr>
        <w:tabs>
          <w:tab w:val="left" w:pos="1900"/>
        </w:tabs>
        <w:ind w:leftChars="200" w:left="420" w:firstLineChars="100" w:firstLine="240"/>
        <w:rPr>
          <w:rFonts w:ascii="HGPｺﾞｼｯｸM" w:eastAsia="HGPｺﾞｼｯｸM" w:hAnsi="BIZ UDゴシック"/>
          <w:sz w:val="24"/>
          <w:szCs w:val="24"/>
        </w:rPr>
      </w:pPr>
    </w:p>
    <w:p w14:paraId="5A47F918" w14:textId="5C5B792C" w:rsidR="0024637B" w:rsidRPr="00EA068A" w:rsidRDefault="00023BB8" w:rsidP="00023BB8">
      <w:pPr>
        <w:tabs>
          <w:tab w:val="left" w:pos="1900"/>
        </w:tabs>
        <w:ind w:firstLineChars="300" w:firstLine="72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秋季大会が始まる前</w:t>
      </w:r>
      <w:r w:rsidR="00C964B7" w:rsidRPr="00EA068A">
        <w:rPr>
          <w:rFonts w:ascii="HGPｺﾞｼｯｸM" w:eastAsia="HGPｺﾞｼｯｸM" w:hAnsi="BIZ UDゴシック" w:hint="eastAsia"/>
          <w:sz w:val="24"/>
          <w:szCs w:val="24"/>
        </w:rPr>
        <w:t>の注意事項を下記します。</w:t>
      </w:r>
    </w:p>
    <w:p w14:paraId="1AD0D961" w14:textId="77777777" w:rsidR="0024637B" w:rsidRPr="00EA068A" w:rsidRDefault="0024637B" w:rsidP="009A522C">
      <w:pPr>
        <w:tabs>
          <w:tab w:val="left" w:pos="1900"/>
        </w:tabs>
        <w:ind w:firstLineChars="100" w:firstLine="240"/>
        <w:rPr>
          <w:rFonts w:ascii="HGPｺﾞｼｯｸM" w:eastAsia="HGPｺﾞｼｯｸM" w:hAnsi="BIZ UDゴシック"/>
          <w:sz w:val="24"/>
          <w:szCs w:val="24"/>
        </w:rPr>
      </w:pPr>
    </w:p>
    <w:p w14:paraId="480F5065" w14:textId="3A7D0522" w:rsidR="00C964B7" w:rsidRPr="00EA068A" w:rsidRDefault="00C964B7" w:rsidP="00FB7F53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・</w:t>
      </w:r>
      <w:r w:rsidR="005774E1" w:rsidRPr="00EA068A">
        <w:rPr>
          <w:rFonts w:ascii="HGPｺﾞｼｯｸM" w:eastAsia="HGPｺﾞｼｯｸM" w:hAnsi="BIZ UDゴシック" w:hint="eastAsia"/>
          <w:sz w:val="24"/>
          <w:szCs w:val="24"/>
        </w:rPr>
        <w:t>試合前には別紙健康チェックシートを</w:t>
      </w:r>
      <w:r w:rsidR="00051264">
        <w:rPr>
          <w:rFonts w:ascii="HGPｺﾞｼｯｸM" w:eastAsia="HGPｺﾞｼｯｸM" w:hAnsi="BIZ UDゴシック" w:hint="eastAsia"/>
          <w:sz w:val="24"/>
          <w:szCs w:val="24"/>
        </w:rPr>
        <w:t>会長　佐々木　康治（</w:t>
      </w:r>
      <w:r w:rsidR="005774E1" w:rsidRPr="00EA068A">
        <w:rPr>
          <w:rFonts w:ascii="HGPｺﾞｼｯｸM" w:eastAsia="HGPｺﾞｼｯｸM" w:hAnsi="BIZ UDゴシック" w:hint="eastAsia"/>
          <w:sz w:val="24"/>
          <w:szCs w:val="24"/>
        </w:rPr>
        <w:t>球場責任者</w:t>
      </w:r>
      <w:r w:rsidR="00051264">
        <w:rPr>
          <w:rFonts w:ascii="HGPｺﾞｼｯｸM" w:eastAsia="HGPｺﾞｼｯｸM" w:hAnsi="BIZ UDゴシック" w:hint="eastAsia"/>
          <w:sz w:val="24"/>
          <w:szCs w:val="24"/>
        </w:rPr>
        <w:t>）</w:t>
      </w:r>
      <w:r w:rsidR="005774E1" w:rsidRPr="00EA068A">
        <w:rPr>
          <w:rFonts w:ascii="HGPｺﾞｼｯｸM" w:eastAsia="HGPｺﾞｼｯｸM" w:hAnsi="BIZ UDゴシック" w:hint="eastAsia"/>
          <w:sz w:val="24"/>
          <w:szCs w:val="24"/>
        </w:rPr>
        <w:t>へ提出願います。</w:t>
      </w:r>
    </w:p>
    <w:p w14:paraId="15FDF5D0" w14:textId="00123999" w:rsidR="00E23155" w:rsidRPr="00EA068A" w:rsidRDefault="00E23155" w:rsidP="00FB7F53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・大会</w:t>
      </w:r>
      <w:r w:rsidR="00051264">
        <w:rPr>
          <w:rFonts w:ascii="HGPｺﾞｼｯｸM" w:eastAsia="HGPｺﾞｼｯｸM" w:hAnsi="BIZ UDゴシック" w:hint="eastAsia"/>
          <w:sz w:val="24"/>
          <w:szCs w:val="24"/>
        </w:rPr>
        <w:t>役員・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球場責任者他健康チェックシートへ記入願います。</w:t>
      </w:r>
    </w:p>
    <w:p w14:paraId="3E4FBAC6" w14:textId="77777777" w:rsidR="008D017E" w:rsidRDefault="00550A8C" w:rsidP="00FB7F53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・健康チェックシートは大会終了2週間後に破棄します。保健所から提出を求められた</w:t>
      </w:r>
    </w:p>
    <w:p w14:paraId="3542D43E" w14:textId="089E5C83" w:rsidR="00550A8C" w:rsidRPr="00EA068A" w:rsidRDefault="00060F60" w:rsidP="008D017E">
      <w:pPr>
        <w:tabs>
          <w:tab w:val="left" w:pos="1900"/>
        </w:tabs>
        <w:ind w:firstLineChars="250" w:firstLine="60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時</w:t>
      </w:r>
      <w:r w:rsidR="00AD54E5" w:rsidRPr="00EA068A">
        <w:rPr>
          <w:rFonts w:ascii="HGPｺﾞｼｯｸM" w:eastAsia="HGPｺﾞｼｯｸM" w:hAnsi="BIZ UDゴシック" w:hint="eastAsia"/>
          <w:sz w:val="24"/>
          <w:szCs w:val="24"/>
        </w:rPr>
        <w:t>は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保健所へ</w:t>
      </w:r>
      <w:r w:rsidR="00930103" w:rsidRPr="00EA068A">
        <w:rPr>
          <w:rFonts w:ascii="HGPｺﾞｼｯｸM" w:eastAsia="HGPｺﾞｼｯｸM" w:hAnsi="BIZ UDゴシック" w:hint="eastAsia"/>
          <w:sz w:val="24"/>
          <w:szCs w:val="24"/>
        </w:rPr>
        <w:t>提出することを承知願います。</w:t>
      </w:r>
    </w:p>
    <w:p w14:paraId="3C1AF36F" w14:textId="20E905B9" w:rsidR="005774E1" w:rsidRPr="00EA068A" w:rsidRDefault="005774E1" w:rsidP="00FB7F53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・発熱、咳、倦怠感などの症状及び味覚障害を感じない</w:t>
      </w:r>
      <w:r w:rsidR="008D017E">
        <w:rPr>
          <w:rFonts w:ascii="HGPｺﾞｼｯｸM" w:eastAsia="HGPｺﾞｼｯｸM" w:hAnsi="BIZ UDゴシック" w:hint="eastAsia"/>
          <w:sz w:val="24"/>
          <w:szCs w:val="24"/>
        </w:rPr>
        <w:t>登録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選手・</w:t>
      </w:r>
      <w:r w:rsidR="008D017E">
        <w:rPr>
          <w:rFonts w:ascii="HGPｺﾞｼｯｸM" w:eastAsia="HGPｺﾞｼｯｸM" w:hAnsi="BIZ UDゴシック" w:hint="eastAsia"/>
          <w:sz w:val="24"/>
          <w:szCs w:val="24"/>
        </w:rPr>
        <w:t>登録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指導者</w:t>
      </w:r>
      <w:r w:rsidR="008D017E">
        <w:rPr>
          <w:rFonts w:ascii="HGPｺﾞｼｯｸM" w:eastAsia="HGPｺﾞｼｯｸM" w:hAnsi="BIZ UDゴシック" w:hint="eastAsia"/>
          <w:sz w:val="24"/>
          <w:szCs w:val="24"/>
        </w:rPr>
        <w:t>の</w:t>
      </w:r>
    </w:p>
    <w:p w14:paraId="74BEEEC0" w14:textId="6544EF2A" w:rsidR="00E85584" w:rsidRPr="00EA068A" w:rsidRDefault="005774E1" w:rsidP="00550A8C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 xml:space="preserve">　ベンチ入り認めません。また、</w:t>
      </w:r>
      <w:r w:rsidR="00550A8C" w:rsidRPr="00EA068A">
        <w:rPr>
          <w:rFonts w:ascii="HGPｺﾞｼｯｸM" w:eastAsia="HGPｺﾞｼｯｸM" w:hAnsi="BIZ UDゴシック" w:hint="eastAsia"/>
          <w:sz w:val="24"/>
          <w:szCs w:val="24"/>
        </w:rPr>
        <w:t>家族内</w:t>
      </w:r>
      <w:r w:rsidR="00E85584" w:rsidRPr="00EA068A">
        <w:rPr>
          <w:rFonts w:ascii="HGPｺﾞｼｯｸM" w:eastAsia="HGPｺﾞｼｯｸM" w:hAnsi="BIZ UDゴシック" w:hint="eastAsia"/>
          <w:sz w:val="24"/>
          <w:szCs w:val="24"/>
        </w:rPr>
        <w:t>・</w:t>
      </w:r>
      <w:r w:rsidR="00694BA0">
        <w:rPr>
          <w:rFonts w:ascii="HGPｺﾞｼｯｸM" w:eastAsia="HGPｺﾞｼｯｸM" w:hAnsi="BIZ UDゴシック" w:hint="eastAsia"/>
          <w:sz w:val="24"/>
          <w:szCs w:val="24"/>
        </w:rPr>
        <w:t>学校内・</w:t>
      </w:r>
      <w:r w:rsidR="00E85584" w:rsidRPr="00EA068A">
        <w:rPr>
          <w:rFonts w:ascii="HGPｺﾞｼｯｸM" w:eastAsia="HGPｺﾞｼｯｸM" w:hAnsi="BIZ UDゴシック" w:hint="eastAsia"/>
          <w:sz w:val="24"/>
          <w:szCs w:val="24"/>
        </w:rPr>
        <w:t>会社内等</w:t>
      </w:r>
      <w:r w:rsidR="00550A8C" w:rsidRPr="00EA068A">
        <w:rPr>
          <w:rFonts w:ascii="HGPｺﾞｼｯｸM" w:eastAsia="HGPｺﾞｼｯｸM" w:hAnsi="BIZ UDゴシック" w:hint="eastAsia"/>
          <w:sz w:val="24"/>
          <w:szCs w:val="24"/>
        </w:rPr>
        <w:t>で感染者が発生し</w:t>
      </w:r>
      <w:r w:rsidR="00E85584" w:rsidRPr="00EA068A">
        <w:rPr>
          <w:rFonts w:ascii="HGPｺﾞｼｯｸM" w:eastAsia="HGPｺﾞｼｯｸM" w:hAnsi="BIZ UDゴシック" w:hint="eastAsia"/>
          <w:sz w:val="24"/>
          <w:szCs w:val="24"/>
        </w:rPr>
        <w:t>、</w:t>
      </w:r>
      <w:r w:rsidR="00694BA0">
        <w:rPr>
          <w:rFonts w:ascii="HGPｺﾞｼｯｸM" w:eastAsia="HGPｺﾞｼｯｸM" w:hAnsi="BIZ UDゴシック" w:hint="eastAsia"/>
          <w:sz w:val="24"/>
          <w:szCs w:val="24"/>
        </w:rPr>
        <w:t>登録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選手</w:t>
      </w:r>
    </w:p>
    <w:p w14:paraId="477C67AA" w14:textId="1FDBC8A1" w:rsidR="005774E1" w:rsidRPr="00EA068A" w:rsidRDefault="00694BA0" w:rsidP="008D017E">
      <w:pPr>
        <w:tabs>
          <w:tab w:val="left" w:pos="1900"/>
        </w:tabs>
        <w:ind w:firstLineChars="300" w:firstLine="720"/>
        <w:rPr>
          <w:rFonts w:ascii="HGPｺﾞｼｯｸM" w:eastAsia="HGPｺﾞｼｯｸM" w:hAnsi="BIZ UDゴシック"/>
          <w:sz w:val="24"/>
          <w:szCs w:val="24"/>
        </w:rPr>
      </w:pPr>
      <w:r>
        <w:rPr>
          <w:rFonts w:ascii="HGPｺﾞｼｯｸM" w:eastAsia="HGPｺﾞｼｯｸM" w:hAnsi="BIZ UDゴシック" w:hint="eastAsia"/>
          <w:sz w:val="24"/>
          <w:szCs w:val="24"/>
        </w:rPr>
        <w:t>登録</w:t>
      </w:r>
      <w:r w:rsidR="005774E1" w:rsidRPr="00EA068A">
        <w:rPr>
          <w:rFonts w:ascii="HGPｺﾞｼｯｸM" w:eastAsia="HGPｺﾞｼｯｸM" w:hAnsi="BIZ UDゴシック" w:hint="eastAsia"/>
          <w:sz w:val="24"/>
          <w:szCs w:val="24"/>
        </w:rPr>
        <w:t>指導</w:t>
      </w:r>
      <w:r w:rsidR="00550A8C" w:rsidRPr="00EA068A">
        <w:rPr>
          <w:rFonts w:ascii="HGPｺﾞｼｯｸM" w:eastAsia="HGPｺﾞｼｯｸM" w:hAnsi="BIZ UDゴシック" w:hint="eastAsia"/>
          <w:sz w:val="24"/>
          <w:szCs w:val="24"/>
        </w:rPr>
        <w:t>者</w:t>
      </w:r>
      <w:r w:rsidR="00E85584" w:rsidRPr="00EA068A">
        <w:rPr>
          <w:rFonts w:ascii="HGPｺﾞｼｯｸM" w:eastAsia="HGPｺﾞｼｯｸM" w:hAnsi="BIZ UDゴシック" w:hint="eastAsia"/>
          <w:sz w:val="24"/>
          <w:szCs w:val="24"/>
        </w:rPr>
        <w:t>が濃厚接触者と保健所から指摘された場合</w:t>
      </w:r>
      <w:r>
        <w:rPr>
          <w:rFonts w:ascii="HGPｺﾞｼｯｸM" w:eastAsia="HGPｺﾞｼｯｸM" w:hAnsi="BIZ UDゴシック" w:hint="eastAsia"/>
          <w:sz w:val="24"/>
          <w:szCs w:val="24"/>
        </w:rPr>
        <w:t>に</w:t>
      </w:r>
      <w:r w:rsidR="00E85584" w:rsidRPr="00EA068A">
        <w:rPr>
          <w:rFonts w:ascii="HGPｺﾞｼｯｸM" w:eastAsia="HGPｺﾞｼｯｸM" w:hAnsi="BIZ UDゴシック" w:hint="eastAsia"/>
          <w:sz w:val="24"/>
          <w:szCs w:val="24"/>
        </w:rPr>
        <w:t>は</w:t>
      </w:r>
      <w:r w:rsidR="00550A8C" w:rsidRPr="00EA068A">
        <w:rPr>
          <w:rFonts w:ascii="HGPｺﾞｼｯｸM" w:eastAsia="HGPｺﾞｼｯｸM" w:hAnsi="BIZ UDゴシック" w:hint="eastAsia"/>
          <w:sz w:val="24"/>
          <w:szCs w:val="24"/>
        </w:rPr>
        <w:t>ベンチ入りは認めません。</w:t>
      </w:r>
    </w:p>
    <w:p w14:paraId="203C8CCF" w14:textId="6AAC1DF4" w:rsidR="00060F60" w:rsidRPr="00EA068A" w:rsidRDefault="005774E1" w:rsidP="00550A8C">
      <w:pPr>
        <w:tabs>
          <w:tab w:val="left" w:pos="1900"/>
        </w:tabs>
        <w:ind w:leftChars="200" w:left="660" w:hangingChars="100" w:hanging="24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・選手・</w:t>
      </w:r>
      <w:r w:rsidR="00060F60" w:rsidRPr="00EA068A">
        <w:rPr>
          <w:rFonts w:ascii="HGPｺﾞｼｯｸM" w:eastAsia="HGPｺﾞｼｯｸM" w:hAnsi="BIZ UDゴシック" w:hint="eastAsia"/>
          <w:sz w:val="24"/>
          <w:szCs w:val="24"/>
        </w:rPr>
        <w:t>代表・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指導者</w:t>
      </w:r>
      <w:r w:rsidR="00060F60" w:rsidRPr="00EA068A">
        <w:rPr>
          <w:rFonts w:ascii="HGPｺﾞｼｯｸM" w:eastAsia="HGPｺﾞｼｯｸM" w:hAnsi="BIZ UDゴシック" w:hint="eastAsia"/>
          <w:sz w:val="24"/>
          <w:szCs w:val="24"/>
        </w:rPr>
        <w:t>・</w:t>
      </w:r>
      <w:r w:rsidR="00051264">
        <w:rPr>
          <w:rFonts w:ascii="HGPｺﾞｼｯｸM" w:eastAsia="HGPｺﾞｼｯｸM" w:hAnsi="BIZ UDゴシック" w:hint="eastAsia"/>
          <w:sz w:val="24"/>
          <w:szCs w:val="24"/>
        </w:rPr>
        <w:t>スコアラー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が</w:t>
      </w:r>
      <w:r w:rsidR="00550A8C" w:rsidRPr="00EA068A">
        <w:rPr>
          <w:rFonts w:ascii="HGPｺﾞｼｯｸM" w:eastAsia="HGPｺﾞｼｯｸM" w:hAnsi="BIZ UDゴシック" w:hint="eastAsia"/>
          <w:sz w:val="24"/>
          <w:szCs w:val="24"/>
        </w:rPr>
        <w:t>感染者となった場合は</w:t>
      </w:r>
      <w:r w:rsidR="00051264">
        <w:rPr>
          <w:rFonts w:ascii="HGPｺﾞｼｯｸM" w:eastAsia="HGPｺﾞｼｯｸM" w:hAnsi="BIZ UDゴシック" w:hint="eastAsia"/>
          <w:sz w:val="24"/>
          <w:szCs w:val="24"/>
        </w:rPr>
        <w:t>登録</w:t>
      </w:r>
      <w:r w:rsidR="00930103" w:rsidRPr="00EA068A">
        <w:rPr>
          <w:rFonts w:ascii="HGPｺﾞｼｯｸM" w:eastAsia="HGPｺﾞｼｯｸM" w:hAnsi="BIZ UDゴシック" w:hint="eastAsia"/>
          <w:sz w:val="24"/>
          <w:szCs w:val="24"/>
        </w:rPr>
        <w:t>チームの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試合</w:t>
      </w:r>
      <w:r w:rsidR="00550A8C" w:rsidRPr="00EA068A">
        <w:rPr>
          <w:rFonts w:ascii="HGPｺﾞｼｯｸM" w:eastAsia="HGPｺﾞｼｯｸM" w:hAnsi="BIZ UDゴシック" w:hint="eastAsia"/>
          <w:sz w:val="24"/>
          <w:szCs w:val="24"/>
        </w:rPr>
        <w:t>へ参加すること</w:t>
      </w:r>
    </w:p>
    <w:p w14:paraId="38A72878" w14:textId="4DF2B531" w:rsidR="00550A8C" w:rsidRPr="00EA068A" w:rsidRDefault="00550A8C" w:rsidP="00F52ADF">
      <w:pPr>
        <w:tabs>
          <w:tab w:val="left" w:pos="1900"/>
        </w:tabs>
        <w:ind w:leftChars="300" w:left="63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は認めません。</w:t>
      </w:r>
      <w:r w:rsidR="00E85584" w:rsidRPr="00EA068A">
        <w:rPr>
          <w:rFonts w:ascii="HGPｺﾞｼｯｸM" w:eastAsia="HGPｺﾞｼｯｸM" w:hAnsi="BIZ UDゴシック" w:hint="eastAsia"/>
          <w:sz w:val="24"/>
          <w:szCs w:val="24"/>
        </w:rPr>
        <w:t>大会を棄権して下さい。</w:t>
      </w:r>
    </w:p>
    <w:p w14:paraId="7A57AB10" w14:textId="4F50D124" w:rsidR="00A5502B" w:rsidRPr="00EA068A" w:rsidRDefault="00930103" w:rsidP="00550A8C">
      <w:pPr>
        <w:tabs>
          <w:tab w:val="left" w:pos="1900"/>
        </w:tabs>
        <w:ind w:leftChars="200" w:left="660" w:hangingChars="100" w:hanging="24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・移動中、</w:t>
      </w:r>
      <w:r w:rsidR="00A5502B" w:rsidRPr="00EA068A">
        <w:rPr>
          <w:rFonts w:ascii="HGPｺﾞｼｯｸM" w:eastAsia="HGPｺﾞｼｯｸM" w:hAnsi="BIZ UDゴシック" w:hint="eastAsia"/>
          <w:sz w:val="24"/>
          <w:szCs w:val="24"/>
        </w:rPr>
        <w:t>ベンチへ入るときは全員マスクを着用してください</w:t>
      </w:r>
    </w:p>
    <w:p w14:paraId="118657C9" w14:textId="73754DA7" w:rsidR="00A5502B" w:rsidRPr="00EA068A" w:rsidRDefault="00930103" w:rsidP="00FB7F53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・</w:t>
      </w:r>
      <w:r w:rsidR="00A5502B" w:rsidRPr="00EA068A">
        <w:rPr>
          <w:rFonts w:ascii="HGPｺﾞｼｯｸM" w:eastAsia="HGPｺﾞｼｯｸM" w:hAnsi="BIZ UDゴシック" w:hint="eastAsia"/>
          <w:sz w:val="24"/>
          <w:szCs w:val="24"/>
        </w:rPr>
        <w:t>試合</w:t>
      </w:r>
      <w:r w:rsidR="00C964B7" w:rsidRPr="00EA068A">
        <w:rPr>
          <w:rFonts w:ascii="HGPｺﾞｼｯｸM" w:eastAsia="HGPｺﾞｼｯｸM" w:hAnsi="BIZ UDゴシック" w:hint="eastAsia"/>
          <w:sz w:val="24"/>
          <w:szCs w:val="24"/>
        </w:rPr>
        <w:t>中</w:t>
      </w:r>
      <w:r w:rsidR="00A5502B" w:rsidRPr="00EA068A">
        <w:rPr>
          <w:rFonts w:ascii="HGPｺﾞｼｯｸM" w:eastAsia="HGPｺﾞｼｯｸM" w:hAnsi="BIZ UDゴシック" w:hint="eastAsia"/>
          <w:sz w:val="24"/>
          <w:szCs w:val="24"/>
        </w:rPr>
        <w:t>の時</w:t>
      </w:r>
      <w:r w:rsidR="00A87214" w:rsidRPr="00EA068A">
        <w:rPr>
          <w:rFonts w:ascii="HGPｺﾞｼｯｸM" w:eastAsia="HGPｺﾞｼｯｸM" w:hAnsi="BIZ UDゴシック" w:hint="eastAsia"/>
          <w:sz w:val="24"/>
          <w:szCs w:val="24"/>
        </w:rPr>
        <w:t>、</w:t>
      </w:r>
      <w:r w:rsidR="00A5502B" w:rsidRPr="00EA068A">
        <w:rPr>
          <w:rFonts w:ascii="HGPｺﾞｼｯｸM" w:eastAsia="HGPｺﾞｼｯｸM" w:hAnsi="BIZ UDゴシック" w:hint="eastAsia"/>
          <w:sz w:val="24"/>
          <w:szCs w:val="24"/>
        </w:rPr>
        <w:t>選手はマスクをしなくても良いが、指導者・保護者</w:t>
      </w:r>
      <w:r w:rsidR="00C964B7" w:rsidRPr="00EA068A">
        <w:rPr>
          <w:rFonts w:ascii="HGPｺﾞｼｯｸM" w:eastAsia="HGPｺﾞｼｯｸM" w:hAnsi="BIZ UDゴシック" w:hint="eastAsia"/>
          <w:sz w:val="24"/>
          <w:szCs w:val="24"/>
        </w:rPr>
        <w:t>(応援者)</w:t>
      </w:r>
      <w:r w:rsidR="00A5502B" w:rsidRPr="00EA068A">
        <w:rPr>
          <w:rFonts w:ascii="HGPｺﾞｼｯｸM" w:eastAsia="HGPｺﾞｼｯｸM" w:hAnsi="BIZ UDゴシック" w:hint="eastAsia"/>
          <w:sz w:val="24"/>
          <w:szCs w:val="24"/>
        </w:rPr>
        <w:t>は</w:t>
      </w:r>
    </w:p>
    <w:p w14:paraId="30263C9E" w14:textId="2A3759AB" w:rsidR="00A5502B" w:rsidRPr="00EA068A" w:rsidRDefault="00A5502B" w:rsidP="00FB7F53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 xml:space="preserve">　熱中症にかからない範囲</w:t>
      </w:r>
      <w:r w:rsidR="00F02B67" w:rsidRPr="00EA068A">
        <w:rPr>
          <w:rFonts w:ascii="HGPｺﾞｼｯｸM" w:eastAsia="HGPｺﾞｼｯｸM" w:hAnsi="BIZ UDゴシック" w:hint="eastAsia"/>
          <w:sz w:val="24"/>
          <w:szCs w:val="24"/>
        </w:rPr>
        <w:t>内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でマスク着用をお願いします。</w:t>
      </w:r>
      <w:r w:rsidR="00930103" w:rsidRPr="00EA068A">
        <w:rPr>
          <w:rFonts w:ascii="HGPｺﾞｼｯｸM" w:eastAsia="HGPｺﾞｼｯｸM" w:hAnsi="BIZ UDゴシック" w:hint="eastAsia"/>
          <w:sz w:val="24"/>
          <w:szCs w:val="24"/>
        </w:rPr>
        <w:t>但し、10月以降の</w:t>
      </w:r>
    </w:p>
    <w:p w14:paraId="2877C838" w14:textId="23556646" w:rsidR="00930103" w:rsidRPr="00EA068A" w:rsidRDefault="00930103" w:rsidP="00FB7F53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 xml:space="preserve">　試合は控えの選手はマスクを着用してください。</w:t>
      </w:r>
    </w:p>
    <w:p w14:paraId="7F97DE14" w14:textId="3EB9D61B" w:rsidR="00915239" w:rsidRPr="00EA068A" w:rsidRDefault="00915239" w:rsidP="00FB7F53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・選手だけでなくチームスタッフ・保護者は日頃健康管理に注意すること。</w:t>
      </w:r>
    </w:p>
    <w:p w14:paraId="1775E97B" w14:textId="77777777" w:rsidR="00930103" w:rsidRPr="00EA068A" w:rsidRDefault="00915239" w:rsidP="00FB7F53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・野球用具は</w:t>
      </w:r>
      <w:r w:rsidR="00930103" w:rsidRPr="00EA068A">
        <w:rPr>
          <w:rFonts w:ascii="HGPｺﾞｼｯｸM" w:eastAsia="HGPｺﾞｼｯｸM" w:hAnsi="BIZ UDゴシック" w:hint="eastAsia"/>
          <w:sz w:val="24"/>
          <w:szCs w:val="24"/>
        </w:rPr>
        <w:t>可能な限り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共有しないよう心がけること。ヘルメット</w:t>
      </w:r>
      <w:r w:rsidR="00A24EA6" w:rsidRPr="00EA068A">
        <w:rPr>
          <w:rFonts w:ascii="HGPｺﾞｼｯｸM" w:eastAsia="HGPｺﾞｼｯｸM" w:hAnsi="BIZ UDゴシック" w:hint="eastAsia"/>
          <w:sz w:val="24"/>
          <w:szCs w:val="24"/>
        </w:rPr>
        <w:t>の使用後</w:t>
      </w:r>
    </w:p>
    <w:p w14:paraId="05591404" w14:textId="28A02312" w:rsidR="00A24EA6" w:rsidRPr="00EA068A" w:rsidRDefault="00A24EA6" w:rsidP="00930103">
      <w:pPr>
        <w:tabs>
          <w:tab w:val="left" w:pos="1900"/>
        </w:tabs>
        <w:ind w:firstLineChars="300" w:firstLine="72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は除菌スプレー</w:t>
      </w:r>
      <w:r w:rsidR="00930103" w:rsidRPr="00EA068A">
        <w:rPr>
          <w:rFonts w:ascii="HGPｺﾞｼｯｸM" w:eastAsia="HGPｺﾞｼｯｸM" w:hAnsi="BIZ UDゴシック" w:hint="eastAsia"/>
          <w:sz w:val="24"/>
          <w:szCs w:val="24"/>
        </w:rPr>
        <w:t>、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除菌ペーパーで拭き取ること。</w:t>
      </w:r>
    </w:p>
    <w:p w14:paraId="638982C2" w14:textId="6722DEB3" w:rsidR="00A24EA6" w:rsidRPr="00EA068A" w:rsidRDefault="00A24EA6" w:rsidP="00FB7F53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・手拭きタオル・飲料水などは共有しないこと。</w:t>
      </w:r>
    </w:p>
    <w:p w14:paraId="3FC662AD" w14:textId="199E20DF" w:rsidR="00A24EA6" w:rsidRPr="00EA068A" w:rsidRDefault="00A24EA6" w:rsidP="00FB7F53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・自動車で移動中はマスク着用をし、時々窓を開け換気をすること。</w:t>
      </w:r>
    </w:p>
    <w:p w14:paraId="625FD93C" w14:textId="7A0D97CD" w:rsidR="005701DD" w:rsidRPr="00EA068A" w:rsidRDefault="005701DD" w:rsidP="00FB7F53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・時々はベンチ内をアルコール消毒する。</w:t>
      </w:r>
    </w:p>
    <w:p w14:paraId="09F97729" w14:textId="7DAC653C" w:rsidR="005D56F2" w:rsidRPr="00EA068A" w:rsidRDefault="00182ACD" w:rsidP="00FB7F53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・</w:t>
      </w:r>
      <w:r w:rsidR="001F5040" w:rsidRPr="00EA068A">
        <w:rPr>
          <w:rFonts w:ascii="HGPｺﾞｼｯｸM" w:eastAsia="HGPｺﾞｼｯｸM" w:hAnsi="BIZ UDゴシック" w:hint="eastAsia"/>
          <w:sz w:val="24"/>
          <w:szCs w:val="24"/>
        </w:rPr>
        <w:t>試合会場</w:t>
      </w:r>
      <w:r w:rsidR="005D56F2" w:rsidRPr="00EA068A">
        <w:rPr>
          <w:rFonts w:ascii="HGPｺﾞｼｯｸM" w:eastAsia="HGPｺﾞｼｯｸM" w:hAnsi="BIZ UDゴシック" w:hint="eastAsia"/>
          <w:sz w:val="24"/>
          <w:szCs w:val="24"/>
        </w:rPr>
        <w:t>には消毒液を持ち込んでください。</w:t>
      </w:r>
    </w:p>
    <w:p w14:paraId="0ED05E0E" w14:textId="594F30C4" w:rsidR="001F5040" w:rsidRPr="00EA068A" w:rsidRDefault="0097756F" w:rsidP="0097756F">
      <w:pPr>
        <w:tabs>
          <w:tab w:val="left" w:pos="1900"/>
        </w:tabs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 xml:space="preserve">　　</w:t>
      </w:r>
      <w:r w:rsidR="00182ACD" w:rsidRPr="00EA068A">
        <w:rPr>
          <w:rFonts w:ascii="HGPｺﾞｼｯｸM" w:eastAsia="HGPｺﾞｼｯｸM" w:hAnsi="BIZ UDゴシック" w:hint="eastAsia"/>
          <w:sz w:val="24"/>
          <w:szCs w:val="24"/>
        </w:rPr>
        <w:t>・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手洗い、うがい、</w:t>
      </w:r>
      <w:r w:rsidR="0024637B" w:rsidRPr="00EA068A">
        <w:rPr>
          <w:rFonts w:ascii="HGPｺﾞｼｯｸM" w:eastAsia="HGPｺﾞｼｯｸM" w:hAnsi="BIZ UDゴシック" w:hint="eastAsia"/>
          <w:sz w:val="24"/>
          <w:szCs w:val="24"/>
        </w:rPr>
        <w:t>除菌スプレー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の励行をお願いします。</w:t>
      </w:r>
    </w:p>
    <w:p w14:paraId="2202FEDA" w14:textId="3C038F69" w:rsidR="00A24EA6" w:rsidRPr="00EA068A" w:rsidRDefault="00182ACD" w:rsidP="00A24EA6">
      <w:pPr>
        <w:tabs>
          <w:tab w:val="left" w:pos="1900"/>
        </w:tabs>
        <w:ind w:firstLineChars="200" w:firstLine="48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・</w:t>
      </w:r>
      <w:r w:rsidR="00A24EA6" w:rsidRPr="00EA068A">
        <w:rPr>
          <w:rFonts w:ascii="HGPｺﾞｼｯｸM" w:eastAsia="HGPｺﾞｼｯｸM" w:hAnsi="BIZ UDゴシック" w:hint="eastAsia"/>
          <w:sz w:val="24"/>
          <w:szCs w:val="24"/>
        </w:rPr>
        <w:t>人との距離を出来るだけ2メートル確保してください。</w:t>
      </w:r>
    </w:p>
    <w:p w14:paraId="45E3EF72" w14:textId="67F7A425" w:rsidR="00A24EA6" w:rsidRPr="00EA068A" w:rsidRDefault="00A24EA6" w:rsidP="00A24EA6">
      <w:pPr>
        <w:tabs>
          <w:tab w:val="left" w:pos="1900"/>
        </w:tabs>
        <w:ind w:firstLineChars="300" w:firstLine="720"/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>さらに、ベンチ内では一定間隔を保つよう努力してください。</w:t>
      </w:r>
    </w:p>
    <w:p w14:paraId="7618FD38" w14:textId="2C96FE90" w:rsidR="001F5040" w:rsidRPr="00EA068A" w:rsidRDefault="00182ACD" w:rsidP="00182ACD">
      <w:pPr>
        <w:tabs>
          <w:tab w:val="left" w:pos="1900"/>
        </w:tabs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 xml:space="preserve">　　・ベンチスタッフ</w:t>
      </w:r>
      <w:r w:rsidR="00773149" w:rsidRPr="00EA068A">
        <w:rPr>
          <w:rFonts w:ascii="HGPｺﾞｼｯｸM" w:eastAsia="HGPｺﾞｼｯｸM" w:hAnsi="BIZ UDゴシック" w:hint="eastAsia"/>
          <w:sz w:val="24"/>
          <w:szCs w:val="24"/>
        </w:rPr>
        <w:t>他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へのお茶出しは行わない。</w:t>
      </w:r>
      <w:r w:rsidR="00773149" w:rsidRPr="00EA068A">
        <w:rPr>
          <w:rFonts w:ascii="HGPｺﾞｼｯｸM" w:eastAsia="HGPｺﾞｼｯｸM" w:hAnsi="BIZ UDゴシック" w:hint="eastAsia"/>
          <w:sz w:val="24"/>
          <w:szCs w:val="24"/>
        </w:rPr>
        <w:t>自分で持ってくるように</w:t>
      </w:r>
      <w:r w:rsidRPr="00EA068A">
        <w:rPr>
          <w:rFonts w:ascii="HGPｺﾞｼｯｸM" w:eastAsia="HGPｺﾞｼｯｸM" w:hAnsi="BIZ UDゴシック" w:hint="eastAsia"/>
          <w:sz w:val="24"/>
          <w:szCs w:val="24"/>
        </w:rPr>
        <w:t>すること。</w:t>
      </w:r>
    </w:p>
    <w:p w14:paraId="1B293F90" w14:textId="460B7062" w:rsidR="00F52ADF" w:rsidRPr="00EA068A" w:rsidRDefault="00182ACD" w:rsidP="00182ACD">
      <w:pPr>
        <w:tabs>
          <w:tab w:val="left" w:pos="1900"/>
        </w:tabs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 xml:space="preserve">　　</w:t>
      </w:r>
      <w:r w:rsidR="00F52ADF" w:rsidRPr="00EA068A">
        <w:rPr>
          <w:rFonts w:ascii="HGPｺﾞｼｯｸM" w:eastAsia="HGPｺﾞｼｯｸM" w:hAnsi="BIZ UDゴシック" w:hint="eastAsia"/>
          <w:sz w:val="24"/>
          <w:szCs w:val="24"/>
        </w:rPr>
        <w:t>・</w:t>
      </w:r>
      <w:r w:rsidR="00E23155" w:rsidRPr="00EA068A">
        <w:rPr>
          <w:rFonts w:ascii="HGPｺﾞｼｯｸM" w:eastAsia="HGPｺﾞｼｯｸM" w:hAnsi="BIZ UDゴシック" w:hint="eastAsia"/>
          <w:sz w:val="24"/>
          <w:szCs w:val="24"/>
        </w:rPr>
        <w:t>大会役員は</w:t>
      </w:r>
      <w:r w:rsidR="00F52ADF" w:rsidRPr="00EA068A">
        <w:rPr>
          <w:rFonts w:ascii="HGPｺﾞｼｯｸM" w:eastAsia="HGPｺﾞｼｯｸM" w:hAnsi="BIZ UDゴシック" w:hint="eastAsia"/>
          <w:sz w:val="24"/>
          <w:szCs w:val="24"/>
        </w:rPr>
        <w:t>体調他悪い場合は大会へ参加しないよう願います。</w:t>
      </w:r>
    </w:p>
    <w:p w14:paraId="4193F932" w14:textId="3C4472E3" w:rsidR="00E23155" w:rsidRPr="00EA068A" w:rsidRDefault="00E23155" w:rsidP="00182ACD">
      <w:pPr>
        <w:tabs>
          <w:tab w:val="left" w:pos="1900"/>
        </w:tabs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 xml:space="preserve">　　・決勝戦を含めて大会での選手紹介等のアナンスは行いません。</w:t>
      </w:r>
    </w:p>
    <w:p w14:paraId="28F84981" w14:textId="72CC8183" w:rsidR="00023BB8" w:rsidRPr="00EA068A" w:rsidRDefault="00023BB8" w:rsidP="00182ACD">
      <w:pPr>
        <w:tabs>
          <w:tab w:val="left" w:pos="1900"/>
        </w:tabs>
        <w:rPr>
          <w:rFonts w:ascii="HGPｺﾞｼｯｸM" w:eastAsia="HGPｺﾞｼｯｸM" w:hAnsi="BIZ UDゴシック"/>
          <w:sz w:val="24"/>
          <w:szCs w:val="24"/>
        </w:rPr>
      </w:pPr>
      <w:r w:rsidRPr="00EA068A">
        <w:rPr>
          <w:rFonts w:ascii="HGPｺﾞｼｯｸM" w:eastAsia="HGPｺﾞｼｯｸM" w:hAnsi="BIZ UDゴシック" w:hint="eastAsia"/>
          <w:sz w:val="24"/>
          <w:szCs w:val="24"/>
        </w:rPr>
        <w:t xml:space="preserve">　　・審判部試合進行ガイダンスも遵守しましょう。</w:t>
      </w:r>
    </w:p>
    <w:sectPr w:rsidR="00023BB8" w:rsidRPr="00EA068A" w:rsidSect="00E855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53"/>
    <w:rsid w:val="00023BB8"/>
    <w:rsid w:val="00051264"/>
    <w:rsid w:val="00060F60"/>
    <w:rsid w:val="00165D6D"/>
    <w:rsid w:val="00182ACD"/>
    <w:rsid w:val="001F5040"/>
    <w:rsid w:val="00236282"/>
    <w:rsid w:val="0024637B"/>
    <w:rsid w:val="00324A08"/>
    <w:rsid w:val="003C6FD3"/>
    <w:rsid w:val="00461868"/>
    <w:rsid w:val="0049712D"/>
    <w:rsid w:val="004A0422"/>
    <w:rsid w:val="00550A8C"/>
    <w:rsid w:val="005701DD"/>
    <w:rsid w:val="005774E1"/>
    <w:rsid w:val="005D56F2"/>
    <w:rsid w:val="005F374D"/>
    <w:rsid w:val="00644272"/>
    <w:rsid w:val="00653CAE"/>
    <w:rsid w:val="00694BA0"/>
    <w:rsid w:val="00695CE3"/>
    <w:rsid w:val="006F615E"/>
    <w:rsid w:val="00773149"/>
    <w:rsid w:val="007A6C1D"/>
    <w:rsid w:val="007C6AF0"/>
    <w:rsid w:val="008308F7"/>
    <w:rsid w:val="0086599D"/>
    <w:rsid w:val="008D017E"/>
    <w:rsid w:val="00915239"/>
    <w:rsid w:val="0092341B"/>
    <w:rsid w:val="00930103"/>
    <w:rsid w:val="0097756F"/>
    <w:rsid w:val="009A522C"/>
    <w:rsid w:val="009B5B00"/>
    <w:rsid w:val="00A24EA6"/>
    <w:rsid w:val="00A5502B"/>
    <w:rsid w:val="00A87214"/>
    <w:rsid w:val="00AD54E5"/>
    <w:rsid w:val="00B63F73"/>
    <w:rsid w:val="00BA100B"/>
    <w:rsid w:val="00C50A67"/>
    <w:rsid w:val="00C964B7"/>
    <w:rsid w:val="00CB0A17"/>
    <w:rsid w:val="00CC11B0"/>
    <w:rsid w:val="00D033A8"/>
    <w:rsid w:val="00D056F4"/>
    <w:rsid w:val="00D8675B"/>
    <w:rsid w:val="00DA1450"/>
    <w:rsid w:val="00E23155"/>
    <w:rsid w:val="00E73075"/>
    <w:rsid w:val="00E85584"/>
    <w:rsid w:val="00EA068A"/>
    <w:rsid w:val="00ED2AEB"/>
    <w:rsid w:val="00F02B67"/>
    <w:rsid w:val="00F52ADF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2A20D"/>
  <w15:chartTrackingRefBased/>
  <w15:docId w15:val="{CF33BA75-A58D-48C7-881D-7E5E2847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2AEB"/>
  </w:style>
  <w:style w:type="character" w:customStyle="1" w:styleId="a4">
    <w:name w:val="日付 (文字)"/>
    <w:basedOn w:val="a0"/>
    <w:link w:val="a3"/>
    <w:uiPriority w:val="99"/>
    <w:semiHidden/>
    <w:rsid w:val="00ED2AEB"/>
  </w:style>
  <w:style w:type="paragraph" w:styleId="a5">
    <w:name w:val="Plain Text"/>
    <w:basedOn w:val="a"/>
    <w:link w:val="a6"/>
    <w:uiPriority w:val="99"/>
    <w:semiHidden/>
    <w:unhideWhenUsed/>
    <w:rsid w:val="00D033A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semiHidden/>
    <w:rsid w:val="00D033A8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和義 加藤</dc:creator>
  <cp:keywords/>
  <dc:description/>
  <cp:lastModifiedBy>康治 佐々木</cp:lastModifiedBy>
  <cp:revision>2</cp:revision>
  <cp:lastPrinted>2020-08-29T12:25:00Z</cp:lastPrinted>
  <dcterms:created xsi:type="dcterms:W3CDTF">2020-08-30T13:08:00Z</dcterms:created>
  <dcterms:modified xsi:type="dcterms:W3CDTF">2020-08-30T13:08:00Z</dcterms:modified>
</cp:coreProperties>
</file>